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2C70" w14:textId="77777777" w:rsidR="00791355" w:rsidRDefault="00791355" w:rsidP="00791355">
      <w:pPr>
        <w:shd w:val="clear" w:color="auto" w:fill="FFFFFF"/>
        <w:spacing w:after="45" w:line="240" w:lineRule="auto"/>
        <w:jc w:val="center"/>
        <w:textAlignment w:val="bottom"/>
        <w:rPr>
          <w:rFonts w:ascii="Times New Roman Полужирный" w:eastAsia="Times New Roman" w:hAnsi="Times New Roman Полужирный" w:cs="Times New Roman"/>
          <w:b/>
          <w:caps/>
          <w:color w:val="2D2F32"/>
          <w:sz w:val="28"/>
          <w:szCs w:val="28"/>
          <w:lang w:eastAsia="ru-RU"/>
        </w:rPr>
      </w:pPr>
      <w:r w:rsidRPr="00791355">
        <w:rPr>
          <w:rFonts w:ascii="Times New Roman Полужирный" w:eastAsia="Times New Roman" w:hAnsi="Times New Roman Полужирный" w:cs="Times New Roman"/>
          <w:b/>
          <w:caps/>
          <w:color w:val="2D2F32"/>
          <w:sz w:val="28"/>
          <w:szCs w:val="28"/>
          <w:lang w:eastAsia="ru-RU"/>
        </w:rPr>
        <w:t xml:space="preserve">Государственное бюджетное общеобразовательное учреждение Гимназия №42 Приморского района </w:t>
      </w:r>
    </w:p>
    <w:p w14:paraId="141A4D03" w14:textId="1BC5F73A" w:rsidR="00791355" w:rsidRPr="00791355" w:rsidRDefault="00791355" w:rsidP="00791355">
      <w:pPr>
        <w:shd w:val="clear" w:color="auto" w:fill="FFFFFF"/>
        <w:spacing w:after="45" w:line="240" w:lineRule="auto"/>
        <w:jc w:val="center"/>
        <w:textAlignment w:val="bottom"/>
        <w:rPr>
          <w:rFonts w:ascii="Times New Roman Полужирный" w:eastAsia="Times New Roman" w:hAnsi="Times New Roman Полужирный" w:cs="Times New Roman"/>
          <w:b/>
          <w:caps/>
          <w:color w:val="2D2F32"/>
          <w:sz w:val="28"/>
          <w:szCs w:val="28"/>
          <w:lang w:eastAsia="ru-RU"/>
        </w:rPr>
      </w:pPr>
      <w:r w:rsidRPr="00791355">
        <w:rPr>
          <w:rFonts w:ascii="Times New Roman Полужирный" w:eastAsia="Times New Roman" w:hAnsi="Times New Roman Полужирный" w:cs="Times New Roman"/>
          <w:b/>
          <w:caps/>
          <w:color w:val="2D2F32"/>
          <w:sz w:val="28"/>
          <w:szCs w:val="28"/>
          <w:lang w:eastAsia="ru-RU"/>
        </w:rPr>
        <w:t>Санкт-Петербурга</w:t>
      </w:r>
    </w:p>
    <w:p w14:paraId="4CA3BF97" w14:textId="77777777" w:rsidR="00405FA4" w:rsidRPr="000078E4" w:rsidRDefault="00405FA4" w:rsidP="000078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0F9D5AD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87352C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D0FC555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1121A63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E8AE689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BAF3CF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28099B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054062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F83D338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F4AE4CE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738AE65" w14:textId="2068D999" w:rsidR="00405FA4" w:rsidRPr="00F6486B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486B">
        <w:rPr>
          <w:rFonts w:ascii="Times New Roman" w:hAnsi="Times New Roman" w:cs="Times New Roman"/>
          <w:b/>
          <w:sz w:val="72"/>
          <w:szCs w:val="72"/>
        </w:rPr>
        <w:t>РЕФЕРАТ</w:t>
      </w:r>
      <w:r w:rsidR="00335869" w:rsidRPr="00F6486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0EF2BC61" w14:textId="40622F39" w:rsidR="00405FA4" w:rsidRDefault="00335869" w:rsidP="0079135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B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791355">
        <w:rPr>
          <w:rFonts w:ascii="Times New Roman" w:hAnsi="Times New Roman" w:cs="Times New Roman"/>
          <w:b/>
          <w:sz w:val="32"/>
          <w:szCs w:val="32"/>
        </w:rPr>
        <w:t>истории</w:t>
      </w:r>
    </w:p>
    <w:p w14:paraId="11BA6950" w14:textId="4695F988" w:rsidR="00791355" w:rsidRPr="006458B0" w:rsidRDefault="00791355" w:rsidP="0079135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14:paraId="1131881E" w14:textId="186DC7C8" w:rsidR="00405FA4" w:rsidRPr="0016277D" w:rsidRDefault="006A3398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77D">
        <w:rPr>
          <w:rFonts w:ascii="Times New Roman" w:hAnsi="Times New Roman" w:cs="Times New Roman"/>
          <w:b/>
          <w:sz w:val="40"/>
          <w:szCs w:val="40"/>
        </w:rPr>
        <w:t>"</w:t>
      </w:r>
      <w:r w:rsidR="00791355">
        <w:rPr>
          <w:rFonts w:ascii="Times New Roman" w:hAnsi="Times New Roman" w:cs="Times New Roman"/>
          <w:b/>
          <w:sz w:val="40"/>
          <w:szCs w:val="40"/>
        </w:rPr>
        <w:t>КРЕЩЕНИЕ РУСИ</w:t>
      </w:r>
      <w:r w:rsidR="00405FA4" w:rsidRPr="0016277D">
        <w:rPr>
          <w:rFonts w:ascii="Times New Roman" w:hAnsi="Times New Roman" w:cs="Times New Roman"/>
          <w:b/>
          <w:sz w:val="40"/>
          <w:szCs w:val="40"/>
        </w:rPr>
        <w:t>"</w:t>
      </w:r>
    </w:p>
    <w:p w14:paraId="343FA730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FDB070" w14:textId="0847C7BE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4C66B53" w14:textId="0B102031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4AFA91C" w14:textId="61F73837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43473CA" w14:textId="77777777" w:rsidR="0016277D" w:rsidRP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7665D8E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D1FD225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8CDD32C" w14:textId="58524285" w:rsidR="00405FA4" w:rsidRPr="0016277D" w:rsidRDefault="009711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>Выполнил учени</w:t>
      </w:r>
      <w:r w:rsidR="00791355">
        <w:rPr>
          <w:rFonts w:ascii="Times New Roman" w:hAnsi="Times New Roman" w:cs="Times New Roman"/>
          <w:sz w:val="28"/>
          <w:szCs w:val="28"/>
        </w:rPr>
        <w:t>к</w:t>
      </w:r>
      <w:r w:rsidRPr="0016277D">
        <w:rPr>
          <w:rFonts w:ascii="Times New Roman" w:hAnsi="Times New Roman" w:cs="Times New Roman"/>
          <w:sz w:val="28"/>
          <w:szCs w:val="28"/>
        </w:rPr>
        <w:t xml:space="preserve"> </w:t>
      </w:r>
      <w:r w:rsidR="009B2CF0">
        <w:rPr>
          <w:rFonts w:ascii="Times New Roman" w:hAnsi="Times New Roman" w:cs="Times New Roman"/>
          <w:sz w:val="28"/>
          <w:szCs w:val="28"/>
        </w:rPr>
        <w:t>5 «</w:t>
      </w:r>
      <w:r w:rsidR="00791355">
        <w:rPr>
          <w:rFonts w:ascii="Times New Roman" w:hAnsi="Times New Roman" w:cs="Times New Roman"/>
          <w:sz w:val="28"/>
          <w:szCs w:val="28"/>
        </w:rPr>
        <w:t>Г</w:t>
      </w:r>
      <w:r w:rsidR="009B2CF0">
        <w:rPr>
          <w:rFonts w:ascii="Times New Roman" w:hAnsi="Times New Roman" w:cs="Times New Roman"/>
          <w:sz w:val="28"/>
          <w:szCs w:val="28"/>
        </w:rPr>
        <w:t>»</w:t>
      </w:r>
      <w:r w:rsidR="00405FA4" w:rsidRPr="0016277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5E3935C6" w14:textId="2D1EEE76" w:rsidR="00405FA4" w:rsidRPr="0016277D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Олег</w:t>
      </w:r>
    </w:p>
    <w:p w14:paraId="53D0CCE9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C51FAA3" w14:textId="4B4AF61B" w:rsidR="00405FA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5D04EF7" w14:textId="73721572" w:rsid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480395F" w14:textId="77777777" w:rsidR="0016277D" w:rsidRP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74413B7" w14:textId="763D7666" w:rsidR="00405FA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EF417F9" w14:textId="65487B1B" w:rsidR="00791355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8A797DF" w14:textId="407A106A" w:rsidR="00791355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5D49A83" w14:textId="68384B8F" w:rsidR="00791355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2B7A116" w14:textId="77777777" w:rsidR="00791355" w:rsidRPr="0016277D" w:rsidRDefault="00791355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11D7EF" w14:textId="0686C12E" w:rsidR="009B2CF0" w:rsidRDefault="00791355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2023</w:t>
      </w:r>
    </w:p>
    <w:sectPr w:rsidR="009B2CF0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F04"/>
    <w:multiLevelType w:val="multilevel"/>
    <w:tmpl w:val="132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078E4"/>
    <w:rsid w:val="00026039"/>
    <w:rsid w:val="0016277D"/>
    <w:rsid w:val="0017671C"/>
    <w:rsid w:val="001A0555"/>
    <w:rsid w:val="001A7C91"/>
    <w:rsid w:val="00283691"/>
    <w:rsid w:val="002F442B"/>
    <w:rsid w:val="00335869"/>
    <w:rsid w:val="003B16BB"/>
    <w:rsid w:val="00405FA4"/>
    <w:rsid w:val="00407B1D"/>
    <w:rsid w:val="004E0801"/>
    <w:rsid w:val="006458B0"/>
    <w:rsid w:val="006A3398"/>
    <w:rsid w:val="00791355"/>
    <w:rsid w:val="007D2EE0"/>
    <w:rsid w:val="00810D4E"/>
    <w:rsid w:val="00935C2C"/>
    <w:rsid w:val="0097117D"/>
    <w:rsid w:val="009B2CF0"/>
    <w:rsid w:val="00C02664"/>
    <w:rsid w:val="00C51C57"/>
    <w:rsid w:val="00E063F3"/>
    <w:rsid w:val="00F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9DB"/>
  <w15:docId w15:val="{835418A9-1362-450D-9BEE-C7EDFF8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BB"/>
  </w:style>
  <w:style w:type="paragraph" w:styleId="2">
    <w:name w:val="heading 2"/>
    <w:basedOn w:val="a"/>
    <w:link w:val="20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78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7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2023-09-28T12:40:00Z</dcterms:created>
  <dcterms:modified xsi:type="dcterms:W3CDTF">2023-09-28T12:40:00Z</dcterms:modified>
</cp:coreProperties>
</file>