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3CCE" w14:textId="05722455" w:rsidR="00D770DC" w:rsidRPr="00D770DC" w:rsidRDefault="00D770DC" w:rsidP="00D770DC">
      <w:pPr>
        <w:pStyle w:val="6"/>
        <w:shd w:val="clear" w:color="auto" w:fill="FFFFFF"/>
        <w:spacing w:before="0" w:after="7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0DC">
        <w:rPr>
          <w:rStyle w:val="vwvqnvr9"/>
          <w:rFonts w:ascii="Times New Roman" w:hAnsi="Times New Roman" w:cs="Times New Roman"/>
          <w:b/>
          <w:color w:val="auto"/>
          <w:sz w:val="28"/>
          <w:szCs w:val="28"/>
        </w:rPr>
        <w:t>Государственное бюджетное профессиональное образовательное учреждение</w:t>
      </w:r>
      <w:r w:rsidRPr="00D770D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D770DC">
        <w:rPr>
          <w:rStyle w:val="vwvqnvr9"/>
          <w:rFonts w:ascii="Times New Roman" w:hAnsi="Times New Roman" w:cs="Times New Roman"/>
          <w:b/>
          <w:color w:val="auto"/>
          <w:sz w:val="28"/>
          <w:szCs w:val="28"/>
        </w:rPr>
        <w:t>Департамента здравоохранения города Москвы</w:t>
      </w:r>
      <w:r w:rsidRPr="00D770D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D770DC">
        <w:rPr>
          <w:rStyle w:val="vwvqnvr9"/>
          <w:rFonts w:ascii="Times New Roman" w:hAnsi="Times New Roman" w:cs="Times New Roman"/>
          <w:b/>
          <w:color w:val="auto"/>
          <w:sz w:val="28"/>
          <w:szCs w:val="28"/>
        </w:rPr>
        <w:t>«Медицинский колледж №5» </w:t>
      </w:r>
    </w:p>
    <w:p w14:paraId="40F9D5AD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87352C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D0FC555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1121A63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E8AE689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BAF3CF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28099B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054062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F83D338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F4AE4CE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738AE65" w14:textId="2068D999" w:rsidR="00405FA4" w:rsidRPr="00F6486B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486B">
        <w:rPr>
          <w:rFonts w:ascii="Times New Roman" w:hAnsi="Times New Roman" w:cs="Times New Roman"/>
          <w:b/>
          <w:sz w:val="72"/>
          <w:szCs w:val="72"/>
        </w:rPr>
        <w:t>РЕФЕРАТ</w:t>
      </w:r>
      <w:r w:rsidR="00335869" w:rsidRPr="00F6486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0EF2BC61" w14:textId="686C0B8B" w:rsidR="00405FA4" w:rsidRDefault="00335869" w:rsidP="0079135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B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D7526">
        <w:rPr>
          <w:rFonts w:ascii="Times New Roman" w:hAnsi="Times New Roman" w:cs="Times New Roman"/>
          <w:b/>
          <w:sz w:val="32"/>
          <w:szCs w:val="32"/>
        </w:rPr>
        <w:t>дисциплине «Сестринское дело»</w:t>
      </w:r>
    </w:p>
    <w:p w14:paraId="11BA6950" w14:textId="4695F988" w:rsidR="00791355" w:rsidRPr="006458B0" w:rsidRDefault="00791355" w:rsidP="0079135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14:paraId="1131881E" w14:textId="5FE70839" w:rsidR="00405FA4" w:rsidRPr="0016277D" w:rsidRDefault="006A3398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77D">
        <w:rPr>
          <w:rFonts w:ascii="Times New Roman" w:hAnsi="Times New Roman" w:cs="Times New Roman"/>
          <w:b/>
          <w:sz w:val="40"/>
          <w:szCs w:val="40"/>
        </w:rPr>
        <w:t>"</w:t>
      </w:r>
      <w:r w:rsidR="002D7526">
        <w:rPr>
          <w:rFonts w:ascii="Times New Roman" w:hAnsi="Times New Roman" w:cs="Times New Roman"/>
          <w:b/>
          <w:sz w:val="40"/>
          <w:szCs w:val="40"/>
        </w:rPr>
        <w:t>Уход медицинской сестры при холецистите</w:t>
      </w:r>
      <w:r w:rsidR="00405FA4" w:rsidRPr="0016277D">
        <w:rPr>
          <w:rFonts w:ascii="Times New Roman" w:hAnsi="Times New Roman" w:cs="Times New Roman"/>
          <w:b/>
          <w:sz w:val="40"/>
          <w:szCs w:val="40"/>
        </w:rPr>
        <w:t>"</w:t>
      </w:r>
    </w:p>
    <w:p w14:paraId="343FA730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FDB070" w14:textId="0847C7BE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4C66B53" w14:textId="0B102031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4AFA91C" w14:textId="61F73837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43473CA" w14:textId="77777777" w:rsidR="0016277D" w:rsidRP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7665D8E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D1FD225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8CDD32C" w14:textId="66DC1FD4" w:rsidR="00405FA4" w:rsidRPr="002D7526" w:rsidRDefault="009711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>Выполнил</w:t>
      </w:r>
      <w:r w:rsidR="002D7526">
        <w:rPr>
          <w:rFonts w:ascii="Times New Roman" w:hAnsi="Times New Roman" w:cs="Times New Roman"/>
          <w:sz w:val="28"/>
          <w:szCs w:val="28"/>
        </w:rPr>
        <w:t>:</w:t>
      </w:r>
      <w:r w:rsidRPr="0016277D">
        <w:rPr>
          <w:rFonts w:ascii="Times New Roman" w:hAnsi="Times New Roman" w:cs="Times New Roman"/>
          <w:sz w:val="28"/>
          <w:szCs w:val="28"/>
        </w:rPr>
        <w:t xml:space="preserve"> </w:t>
      </w:r>
      <w:r w:rsidR="002D7526">
        <w:rPr>
          <w:rFonts w:ascii="Times New Roman" w:hAnsi="Times New Roman" w:cs="Times New Roman"/>
          <w:sz w:val="28"/>
          <w:szCs w:val="28"/>
        </w:rPr>
        <w:t>студент</w:t>
      </w:r>
      <w:r w:rsidRPr="0016277D">
        <w:rPr>
          <w:rFonts w:ascii="Times New Roman" w:hAnsi="Times New Roman" w:cs="Times New Roman"/>
          <w:sz w:val="28"/>
          <w:szCs w:val="28"/>
        </w:rPr>
        <w:t xml:space="preserve"> </w:t>
      </w:r>
      <w:r w:rsidR="002D7526">
        <w:rPr>
          <w:rFonts w:ascii="Times New Roman" w:hAnsi="Times New Roman" w:cs="Times New Roman"/>
          <w:sz w:val="28"/>
          <w:szCs w:val="28"/>
        </w:rPr>
        <w:t xml:space="preserve">гр. </w:t>
      </w:r>
      <w:r w:rsidR="002D75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7526">
        <w:rPr>
          <w:rFonts w:ascii="Times New Roman" w:hAnsi="Times New Roman" w:cs="Times New Roman"/>
          <w:sz w:val="28"/>
          <w:szCs w:val="28"/>
        </w:rPr>
        <w:t>-176</w:t>
      </w:r>
    </w:p>
    <w:p w14:paraId="5E3935C6" w14:textId="500D1687" w:rsidR="00405FA4" w:rsidRDefault="002D7526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С.Ю.</w:t>
      </w:r>
    </w:p>
    <w:p w14:paraId="21260DF0" w14:textId="108F0C11" w:rsidR="002D7526" w:rsidRDefault="002D7526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14:paraId="5ACE9355" w14:textId="4B36A6FD" w:rsidR="002D7526" w:rsidRDefault="002D7526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А.А.</w:t>
      </w:r>
    </w:p>
    <w:p w14:paraId="0AB125AF" w14:textId="48FF6205" w:rsidR="002D7526" w:rsidRDefault="002D7526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860438B" w14:textId="700BEA49" w:rsidR="002D7526" w:rsidRDefault="002D7526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EF417F9" w14:textId="65487B1B" w:rsidR="00791355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A797DF" w14:textId="407A106A" w:rsidR="00791355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5D49A83" w14:textId="68384B8F" w:rsidR="00791355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2B7A116" w14:textId="77777777" w:rsidR="00791355" w:rsidRPr="0016277D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E11D7EF" w14:textId="04C6BDA2" w:rsidR="009B2CF0" w:rsidRDefault="002D7526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91355">
        <w:rPr>
          <w:rFonts w:ascii="Times New Roman" w:hAnsi="Times New Roman" w:cs="Times New Roman"/>
          <w:sz w:val="28"/>
          <w:szCs w:val="28"/>
        </w:rPr>
        <w:t>, 2023</w:t>
      </w:r>
    </w:p>
    <w:sectPr w:rsidR="009B2CF0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F04"/>
    <w:multiLevelType w:val="multilevel"/>
    <w:tmpl w:val="132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078E4"/>
    <w:rsid w:val="00026039"/>
    <w:rsid w:val="0016277D"/>
    <w:rsid w:val="0017671C"/>
    <w:rsid w:val="001A0555"/>
    <w:rsid w:val="001A7C91"/>
    <w:rsid w:val="00283691"/>
    <w:rsid w:val="002D7526"/>
    <w:rsid w:val="002F442B"/>
    <w:rsid w:val="00335869"/>
    <w:rsid w:val="003B16BB"/>
    <w:rsid w:val="00405FA4"/>
    <w:rsid w:val="00407B1D"/>
    <w:rsid w:val="004E0801"/>
    <w:rsid w:val="006458B0"/>
    <w:rsid w:val="006A3398"/>
    <w:rsid w:val="00791355"/>
    <w:rsid w:val="007D2EE0"/>
    <w:rsid w:val="00810D4E"/>
    <w:rsid w:val="00935C2C"/>
    <w:rsid w:val="0097117D"/>
    <w:rsid w:val="009B2CF0"/>
    <w:rsid w:val="00C02664"/>
    <w:rsid w:val="00C51C57"/>
    <w:rsid w:val="00D770DC"/>
    <w:rsid w:val="00E063F3"/>
    <w:rsid w:val="00F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9DB"/>
  <w15:docId w15:val="{835418A9-1362-450D-9BEE-C7EDFF8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BB"/>
  </w:style>
  <w:style w:type="paragraph" w:styleId="2">
    <w:name w:val="heading 2"/>
    <w:basedOn w:val="a"/>
    <w:link w:val="20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770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7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78E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D77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wvqnvr9">
    <w:name w:val="_vwvqnvr9"/>
    <w:basedOn w:val="a0"/>
    <w:rsid w:val="00D7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7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2023-09-28T13:27:00Z</dcterms:created>
  <dcterms:modified xsi:type="dcterms:W3CDTF">2023-09-28T13:27:00Z</dcterms:modified>
</cp:coreProperties>
</file>